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7BF9" w14:textId="77777777" w:rsidR="00BA4B00" w:rsidRDefault="00BA4B0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DB13FA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3E4E63B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F612E1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3232FE0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FA5C225" w14:textId="36F6BF81" w:rsidR="004700A0" w:rsidRPr="001E2556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14:paraId="5515DCE2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42C7A2F7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14D8D185" w14:textId="77777777" w:rsidR="004700A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39E314E9" w14:textId="77777777" w:rsidR="004510C0" w:rsidRPr="00733B90" w:rsidRDefault="004510C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30BC2DA8" w14:textId="77777777" w:rsidR="004700A0" w:rsidRPr="00733B90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4"/>
          <w:shd w:val="clear" w:color="auto" w:fill="FFFFFF"/>
        </w:rPr>
      </w:pPr>
    </w:p>
    <w:p w14:paraId="3E305156" w14:textId="79B8996E" w:rsidR="00B70B8A" w:rsidRPr="001E2556" w:rsidRDefault="00B70B8A" w:rsidP="00733B90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подпунктом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7</w:t>
        </w:r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пункта 2 статьи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8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00541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21 декабря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2021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года №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414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-ФЗ «Об общих принципах организации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публичной власти в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субъект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Российской Федерации» у</w:t>
      </w:r>
      <w:r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субъектами Российской Федерации </w:t>
      </w:r>
      <w:r w:rsidR="00BA4B00">
        <w:rPr>
          <w:rFonts w:ascii="PT Astra Serif" w:hAnsi="PT Astra Serif" w:cs="Times New Roman"/>
          <w:sz w:val="28"/>
          <w:szCs w:val="28"/>
        </w:rPr>
        <w:t>–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BA4B00">
        <w:rPr>
          <w:rFonts w:ascii="PT Astra Serif" w:hAnsi="PT Astra Serif" w:cs="Times New Roman"/>
          <w:sz w:val="28"/>
          <w:szCs w:val="28"/>
        </w:rPr>
        <w:t xml:space="preserve">Самарской областью и </w:t>
      </w:r>
      <w:r w:rsidRPr="001E2556">
        <w:rPr>
          <w:rFonts w:ascii="PT Astra Serif" w:hAnsi="PT Astra Serif" w:cs="Times New Roman"/>
          <w:sz w:val="28"/>
          <w:szCs w:val="28"/>
        </w:rPr>
        <w:t xml:space="preserve">Ульяновской областью </w:t>
      </w:r>
      <w:r w:rsidR="00AD1FFD">
        <w:rPr>
          <w:rFonts w:ascii="PT Astra Serif" w:hAnsi="PT Astra Serif" w:cs="Times New Roman"/>
          <w:sz w:val="28"/>
          <w:szCs w:val="28"/>
        </w:rPr>
        <w:t xml:space="preserve">в виде </w:t>
      </w:r>
      <w:r w:rsidR="00005413">
        <w:rPr>
          <w:rFonts w:ascii="PT Astra Serif" w:hAnsi="PT Astra Serif" w:cs="Times New Roman"/>
          <w:sz w:val="28"/>
          <w:szCs w:val="28"/>
        </w:rPr>
        <w:t xml:space="preserve">координатного, </w:t>
      </w:r>
      <w:r w:rsidR="00AD1FFD">
        <w:rPr>
          <w:rFonts w:ascii="PT Astra Serif" w:hAnsi="PT Astra Serif" w:cs="Times New Roman"/>
          <w:sz w:val="28"/>
          <w:szCs w:val="28"/>
        </w:rPr>
        <w:t>текстового</w:t>
      </w:r>
      <w:r w:rsidR="00005413"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 w:cs="Times New Roman"/>
          <w:sz w:val="28"/>
          <w:szCs w:val="28"/>
        </w:rPr>
        <w:t>графического</w:t>
      </w:r>
      <w:r w:rsidR="00AD1FF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описания границы от </w:t>
      </w:r>
      <w:r w:rsidR="00BA4B00">
        <w:rPr>
          <w:rFonts w:ascii="PT Astra Serif" w:hAnsi="PT Astra Serif" w:cs="Times New Roman"/>
          <w:sz w:val="28"/>
          <w:szCs w:val="28"/>
        </w:rPr>
        <w:t xml:space="preserve">29 марта </w:t>
      </w:r>
      <w:r>
        <w:rPr>
          <w:rFonts w:ascii="PT Astra Serif" w:hAnsi="PT Astra Serif" w:cs="Times New Roman"/>
          <w:sz w:val="28"/>
          <w:szCs w:val="28"/>
        </w:rPr>
        <w:t>20</w:t>
      </w:r>
      <w:r w:rsidR="00BA4B00">
        <w:rPr>
          <w:rFonts w:ascii="PT Astra Serif" w:hAnsi="PT Astra Serif" w:cs="Times New Roman"/>
          <w:sz w:val="28"/>
          <w:szCs w:val="28"/>
        </w:rPr>
        <w:t xml:space="preserve">22 </w:t>
      </w:r>
      <w:r>
        <w:rPr>
          <w:rFonts w:ascii="PT Astra Serif" w:hAnsi="PT Astra Serif" w:cs="Times New Roman"/>
          <w:sz w:val="28"/>
          <w:szCs w:val="28"/>
        </w:rPr>
        <w:t xml:space="preserve">года № </w:t>
      </w:r>
      <w:r w:rsidR="00BA4B00">
        <w:rPr>
          <w:rFonts w:ascii="PT Astra Serif" w:hAnsi="PT Astra Serif" w:cs="Times New Roman"/>
          <w:sz w:val="28"/>
          <w:szCs w:val="28"/>
        </w:rPr>
        <w:t>1-Д</w:t>
      </w:r>
      <w:r>
        <w:rPr>
          <w:rFonts w:ascii="PT Astra Serif" w:hAnsi="PT Astra Serif" w:cs="Times New Roman"/>
          <w:sz w:val="28"/>
          <w:szCs w:val="28"/>
        </w:rPr>
        <w:t>,</w:t>
      </w:r>
      <w:r w:rsidRPr="001E2556">
        <w:rPr>
          <w:rFonts w:ascii="PT Astra Serif" w:hAnsi="PT Astra Serif" w:cs="Times New Roman"/>
          <w:sz w:val="28"/>
          <w:szCs w:val="28"/>
        </w:rPr>
        <w:t xml:space="preserve"> заключ</w:t>
      </w:r>
      <w:r w:rsidR="00733B90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 xml:space="preserve">нное </w:t>
      </w:r>
      <w:r w:rsidR="00005413">
        <w:rPr>
          <w:rFonts w:ascii="PT Astra Serif" w:hAnsi="PT Astra Serif" w:cs="Times New Roman"/>
          <w:sz w:val="28"/>
          <w:szCs w:val="28"/>
        </w:rPr>
        <w:t>Губернатором Самарской области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005413">
        <w:rPr>
          <w:rFonts w:ascii="PT Astra Serif" w:hAnsi="PT Astra Serif" w:cs="Times New Roman"/>
          <w:sz w:val="28"/>
          <w:szCs w:val="28"/>
        </w:rPr>
        <w:t>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Губернатором Ульяновской области.</w:t>
      </w:r>
    </w:p>
    <w:p w14:paraId="5EAD18C5" w14:textId="77777777" w:rsidR="004700A0" w:rsidRPr="00733B90" w:rsidRDefault="004700A0" w:rsidP="00733B90">
      <w:pPr>
        <w:widowControl/>
        <w:jc w:val="both"/>
        <w:rPr>
          <w:rFonts w:ascii="PT Astra Serif" w:hAnsi="PT Astra Serif" w:cs="Times New Roman"/>
          <w:sz w:val="16"/>
          <w:szCs w:val="28"/>
          <w:lang w:eastAsia="en-US"/>
        </w:rPr>
      </w:pPr>
    </w:p>
    <w:p w14:paraId="319C372D" w14:textId="77777777" w:rsidR="004700A0" w:rsidRDefault="004700A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236B48C2" w14:textId="77777777" w:rsidR="00733B90" w:rsidRPr="001E2556" w:rsidRDefault="00733B9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50FD8B9E" w14:textId="15371225" w:rsidR="004700A0" w:rsidRPr="001E2556" w:rsidRDefault="004700A0" w:rsidP="00733B90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</w:t>
      </w:r>
      <w:r w:rsidR="00733B9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</w:t>
      </w:r>
      <w:proofErr w:type="spellStart"/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А.Ю.Русских</w:t>
      </w:r>
      <w:proofErr w:type="spellEnd"/>
    </w:p>
    <w:p w14:paraId="29E2172C" w14:textId="77777777" w:rsidR="004700A0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619FC69A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4992F70F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261CD09E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14:paraId="3A7C12E4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_____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</w:t>
      </w:r>
      <w:r w:rsidR="005745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14:paraId="44ED9855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p w14:paraId="69F9D71C" w14:textId="77777777" w:rsidR="0044488E" w:rsidRDefault="0044488E" w:rsidP="00733B90"/>
    <w:sectPr w:rsidR="0044488E" w:rsidSect="00733B9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40CF" w14:textId="77777777" w:rsidR="00000722" w:rsidRDefault="00000722">
      <w:r>
        <w:separator/>
      </w:r>
    </w:p>
  </w:endnote>
  <w:endnote w:type="continuationSeparator" w:id="0">
    <w:p w14:paraId="185D7968" w14:textId="77777777" w:rsidR="00000722" w:rsidRDefault="0000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A424" w14:textId="1616EC6A" w:rsidR="00733B90" w:rsidRPr="00733B90" w:rsidRDefault="00733B90" w:rsidP="00733B90">
    <w:pPr>
      <w:pStyle w:val="a3"/>
      <w:jc w:val="right"/>
      <w:rPr>
        <w:rFonts w:ascii="PT Astra Serif" w:hAnsi="PT Astra Serif"/>
        <w:sz w:val="16"/>
      </w:rPr>
    </w:pPr>
    <w:r w:rsidRPr="00733B90">
      <w:rPr>
        <w:rFonts w:ascii="PT Astra Serif" w:hAnsi="PT Astra Serif"/>
        <w:sz w:val="16"/>
      </w:rPr>
      <w:t>2406ан1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7BC0" w14:textId="77777777" w:rsidR="00000722" w:rsidRDefault="00000722">
      <w:r>
        <w:separator/>
      </w:r>
    </w:p>
  </w:footnote>
  <w:footnote w:type="continuationSeparator" w:id="0">
    <w:p w14:paraId="7C2D874A" w14:textId="77777777" w:rsidR="00000722" w:rsidRDefault="00000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A0"/>
    <w:rsid w:val="00000722"/>
    <w:rsid w:val="00005413"/>
    <w:rsid w:val="0001258D"/>
    <w:rsid w:val="00056EAF"/>
    <w:rsid w:val="000C097D"/>
    <w:rsid w:val="00145D18"/>
    <w:rsid w:val="003B7333"/>
    <w:rsid w:val="0044488E"/>
    <w:rsid w:val="004510C0"/>
    <w:rsid w:val="004700A0"/>
    <w:rsid w:val="0047468E"/>
    <w:rsid w:val="004850CD"/>
    <w:rsid w:val="00574533"/>
    <w:rsid w:val="005963BA"/>
    <w:rsid w:val="00597875"/>
    <w:rsid w:val="006E7FDB"/>
    <w:rsid w:val="00733B90"/>
    <w:rsid w:val="008251CD"/>
    <w:rsid w:val="00865E98"/>
    <w:rsid w:val="009264C8"/>
    <w:rsid w:val="009939D7"/>
    <w:rsid w:val="009E40A2"/>
    <w:rsid w:val="009F1C18"/>
    <w:rsid w:val="00A01E17"/>
    <w:rsid w:val="00A23B72"/>
    <w:rsid w:val="00A25345"/>
    <w:rsid w:val="00AD1FFD"/>
    <w:rsid w:val="00B20144"/>
    <w:rsid w:val="00B70B8A"/>
    <w:rsid w:val="00BA4B00"/>
    <w:rsid w:val="00D0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26EF"/>
  <w15:docId w15:val="{428221DF-D4CA-4B92-8FEC-BB379DA2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2</cp:revision>
  <cp:lastPrinted>2022-07-11T12:42:00Z</cp:lastPrinted>
  <dcterms:created xsi:type="dcterms:W3CDTF">2022-07-11T13:54:00Z</dcterms:created>
  <dcterms:modified xsi:type="dcterms:W3CDTF">2022-07-11T13:54:00Z</dcterms:modified>
</cp:coreProperties>
</file>